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E2" w:rsidRPr="00B22331" w:rsidRDefault="00874FE2" w:rsidP="00874FE2">
      <w:pPr>
        <w:pStyle w:val="a5"/>
      </w:pPr>
    </w:p>
    <w:p w:rsidR="003B7A81" w:rsidRPr="00F156A4" w:rsidRDefault="003B7A81" w:rsidP="00874FE2">
      <w:pPr>
        <w:pStyle w:val="a5"/>
      </w:pPr>
      <w:r w:rsidRPr="00F156A4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F156A4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F156A4" w:rsidRDefault="00FE1417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Старшего </w:t>
            </w:r>
            <w:r w:rsidR="00617DD3" w:rsidRPr="00F156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государственного налогового инспектора отдела выездных проверок № 1</w:t>
            </w:r>
          </w:p>
        </w:tc>
      </w:tr>
      <w:tr w:rsidR="00521163" w:rsidRPr="00F156A4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F156A4" w:rsidRDefault="00CA5278" w:rsidP="00874FE2">
            <w:pPr>
              <w:pStyle w:val="a5"/>
            </w:pPr>
            <w:r w:rsidRPr="00F156A4">
              <w:t xml:space="preserve">Инспекции Федеральной налоговой службы № 31 по г. Москве </w:t>
            </w:r>
          </w:p>
        </w:tc>
      </w:tr>
      <w:tr w:rsidR="00521163" w:rsidRPr="00F156A4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F156A4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F156A4" w:rsidTr="00B22331">
        <w:tc>
          <w:tcPr>
            <w:tcW w:w="10421" w:type="dxa"/>
          </w:tcPr>
          <w:p w:rsidR="00B22331" w:rsidRPr="00F156A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Pr="00F156A4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F156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156A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F156A4">
        <w:rPr>
          <w:color w:val="000000" w:themeColor="text1"/>
        </w:rPr>
        <w:t xml:space="preserve">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отдела выездных проверок № 1</w:t>
      </w:r>
      <w:r w:rsidR="00AA48A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5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ИФНС России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№ 31 по г. Москве</w:t>
      </w:r>
      <w:r w:rsidR="00532AA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bookmarkStart w:id="0" w:name="_GoBack"/>
      <w:bookmarkEnd w:id="0"/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F156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11-3-3-09</w:t>
      </w:r>
      <w:r w:rsidR="00A07D9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E596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156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F156A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F156A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FE141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617DD3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 инспектора</w:t>
      </w:r>
      <w:r w:rsidR="007F339E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E35B4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F156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156A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proofErr w:type="gramStart"/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proofErr w:type="gramEnd"/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21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F156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35B44" w:rsidRPr="00E35B4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F0DA4" w:rsidRPr="00F156A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60F75" w:rsidRPr="00F156A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="00E35B44" w:rsidRPr="00E35B4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E35B44" w:rsidRPr="00E35B4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обращениями граждан; правил и норм охраны труда, техники безопасности и противопожарной защиты;</w:t>
      </w:r>
      <w:proofErr w:type="gramEnd"/>
      <w:r w:rsidR="00E35B44" w:rsidRPr="00E35B4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ИФНС России № 31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E35B44" w:rsidRPr="00E35B4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E35B44" w:rsidRPr="00E35B4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B60F75" w:rsidRPr="00F156A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E711C3" w:rsidRPr="00F156A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156A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156A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F156A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6.4.1.</w:t>
      </w:r>
      <w:r w:rsidR="0071560A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F156A4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F156A4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F156A4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F156A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F156A4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F156A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F156A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F156A4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F156A4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F156A4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F156A4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F156A4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F156A4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налоговых деклараций (расчетов)»;</w:t>
      </w:r>
      <w:proofErr w:type="gramEnd"/>
    </w:p>
    <w:p w:rsidR="00C85478" w:rsidRPr="00F156A4" w:rsidRDefault="00C85478" w:rsidP="00C85478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об отделе камеральных проверок № 8;</w:t>
      </w:r>
    </w:p>
    <w:p w:rsidR="00C85478" w:rsidRPr="00F156A4" w:rsidRDefault="00C85478" w:rsidP="00C85478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ИФНС России № 31 по г. Москве;</w:t>
      </w:r>
    </w:p>
    <w:p w:rsidR="00C85478" w:rsidRPr="00F156A4" w:rsidRDefault="00C85478" w:rsidP="00C85478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УФНС России по г. Москве.</w:t>
      </w:r>
    </w:p>
    <w:p w:rsidR="0071560A" w:rsidRPr="00F156A4" w:rsidRDefault="00FE1417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166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F156A4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156A4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156A4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156A4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156A4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156A4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F156A4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986473" w:rsidRPr="00F156A4" w:rsidRDefault="00986473" w:rsidP="00986473">
      <w:pPr>
        <w:pStyle w:val="af0"/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 разъяснения и рекомендаций налогового законодательства;</w:t>
      </w:r>
    </w:p>
    <w:p w:rsidR="00986473" w:rsidRPr="00F156A4" w:rsidRDefault="00986473" w:rsidP="00986473">
      <w:pPr>
        <w:pStyle w:val="af0"/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 информирования начальника отдела камеральных проверок № 8 для  принятия им соответствующего решения;</w:t>
      </w:r>
    </w:p>
    <w:p w:rsidR="00986473" w:rsidRPr="00F156A4" w:rsidRDefault="00986473" w:rsidP="00986473">
      <w:pPr>
        <w:pStyle w:val="af0"/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 осуществления проверки документов и запрашивания дополнительной информации;</w:t>
      </w:r>
    </w:p>
    <w:p w:rsidR="00986473" w:rsidRPr="00F156A4" w:rsidRDefault="00986473" w:rsidP="00986473">
      <w:pPr>
        <w:pStyle w:val="af0"/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 исполнения соответствующих документов или направления его другому исполнителю;</w:t>
      </w:r>
    </w:p>
    <w:p w:rsidR="00986473" w:rsidRPr="00F156A4" w:rsidRDefault="00986473" w:rsidP="00986473">
      <w:pPr>
        <w:pStyle w:val="af0"/>
        <w:tabs>
          <w:tab w:val="left" w:pos="709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A4">
        <w:rPr>
          <w:rFonts w:ascii="Times New Roman" w:eastAsia="Calibri" w:hAnsi="Times New Roman" w:cs="Times New Roman"/>
          <w:sz w:val="28"/>
          <w:szCs w:val="28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F156A4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156A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156A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выездной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F156A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F156A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156A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проверках.</w:t>
      </w:r>
    </w:p>
    <w:p w:rsidR="003E2C1C" w:rsidRPr="00F156A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1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F156A4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F156A4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156A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proofErr w:type="gramStart"/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proofErr w:type="gramEnd"/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E35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F156A4" w:rsidRDefault="00F05CF7" w:rsidP="00AA4355">
      <w:pPr>
        <w:widowControl w:val="0"/>
        <w:spacing w:after="0" w:line="240" w:lineRule="auto"/>
        <w:ind w:firstLine="709"/>
        <w:jc w:val="both"/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B0593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AA435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C85478" w:rsidRPr="00F156A4" w:rsidRDefault="00C85478" w:rsidP="0000762A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направлять по запросам из других налоговых органов в инспекции имеющуюся информацию по допросам руководителей организаций;</w:t>
      </w:r>
    </w:p>
    <w:p w:rsidR="00C85478" w:rsidRPr="00F156A4" w:rsidRDefault="00C85478" w:rsidP="0000762A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C85478" w:rsidRPr="00F156A4" w:rsidRDefault="00C85478" w:rsidP="0000762A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обеспечивать оформления результатов выездных проверок;</w:t>
      </w:r>
    </w:p>
    <w:p w:rsidR="00C85478" w:rsidRPr="00F156A4" w:rsidRDefault="00C85478" w:rsidP="0000762A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участвовать в рассмотрении представленных налогоплательщиками возражений по актам выездных налоговых проверок;</w:t>
      </w:r>
    </w:p>
    <w:p w:rsidR="00C85478" w:rsidRPr="00F156A4" w:rsidRDefault="00C85478" w:rsidP="0000762A">
      <w:pPr>
        <w:pStyle w:val="2"/>
        <w:spacing w:after="0" w:line="240" w:lineRule="auto"/>
        <w:rPr>
          <w:sz w:val="28"/>
          <w:szCs w:val="28"/>
        </w:rPr>
      </w:pPr>
      <w:r w:rsidRPr="00F156A4">
        <w:rPr>
          <w:sz w:val="28"/>
          <w:szCs w:val="28"/>
        </w:rPr>
        <w:t>-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C85478" w:rsidRPr="00F156A4" w:rsidRDefault="00C85478" w:rsidP="0000762A">
      <w:pPr>
        <w:pStyle w:val="2"/>
        <w:spacing w:after="0" w:line="240" w:lineRule="auto"/>
        <w:rPr>
          <w:sz w:val="28"/>
          <w:szCs w:val="28"/>
        </w:rPr>
      </w:pPr>
      <w:r w:rsidRPr="00F156A4">
        <w:rPr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осуществлять ведение делопроизводства в отделе, обеспечивать сохранность бланков строгой отчетности;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протоколов);</w:t>
      </w:r>
    </w:p>
    <w:p w:rsidR="00C85478" w:rsidRPr="00F156A4" w:rsidRDefault="00C85478" w:rsidP="0000762A">
      <w:pPr>
        <w:pStyle w:val="11"/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156A4">
        <w:rPr>
          <w:sz w:val="28"/>
          <w:szCs w:val="28"/>
        </w:rPr>
        <w:t>- 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C85478" w:rsidRPr="00F156A4" w:rsidRDefault="00C85478" w:rsidP="0000762A">
      <w:pPr>
        <w:pStyle w:val="11"/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156A4">
        <w:rPr>
          <w:sz w:val="28"/>
          <w:szCs w:val="28"/>
        </w:rPr>
        <w:t>-  оказывать практическую помощь в работе молодым специалистам;</w:t>
      </w:r>
    </w:p>
    <w:p w:rsidR="00C85478" w:rsidRPr="00F156A4" w:rsidRDefault="00C85478" w:rsidP="0000762A">
      <w:pPr>
        <w:pStyle w:val="11"/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156A4">
        <w:rPr>
          <w:sz w:val="28"/>
          <w:szCs w:val="28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проводить проверки организаторов (операторов) лотерей;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соблюдать сроки исполнения документов, заданий, поручений руководства;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lastRenderedPageBreak/>
        <w:t>- соблюдать правила эксплуатации оргтехники, не допускать к работе на технических средствах посторонних лиц;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соблюдать и контролировать правила служебного распорядка, пожарной безопасности.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соблюдать сроки  исполнения документов, заданий, поручений руководства;</w:t>
      </w:r>
    </w:p>
    <w:p w:rsidR="00C85478" w:rsidRPr="00F156A4" w:rsidRDefault="00C85478" w:rsidP="000076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выполнять указания и распоряжения руководителя (заместителя) Инспекции;</w:t>
      </w:r>
    </w:p>
    <w:p w:rsid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-  сохранять конфиденциальность служебной  информации.</w:t>
      </w:r>
    </w:p>
    <w:p w:rsid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B44">
        <w:rPr>
          <w:rFonts w:ascii="Times New Roman" w:hAnsi="Times New Roman" w:cs="Times New Roman"/>
          <w:sz w:val="28"/>
          <w:szCs w:val="28"/>
        </w:rPr>
        <w:t>- оформлять результаты выездных налоговых проверок в соответствии с требованиями Налогового Кодекса  Российской Федерации, включающее: оформление требований о представлении документов для проведения выездной налоговой проверки, получение пояснений, составление Актов, процедуру рассмотрения Возражений налогоплательщиков, а так же подготовку проектов соответствующих Решений налогового органа по результатам проведенных проверок.</w:t>
      </w:r>
    </w:p>
    <w:p w:rsidR="00E35B44" w:rsidRP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B44">
        <w:rPr>
          <w:b/>
          <w:sz w:val="28"/>
          <w:szCs w:val="28"/>
        </w:rPr>
        <w:t>-</w:t>
      </w:r>
      <w:r w:rsidRPr="00F156A4">
        <w:rPr>
          <w:sz w:val="28"/>
          <w:szCs w:val="28"/>
        </w:rPr>
        <w:t xml:space="preserve"> </w:t>
      </w:r>
      <w:r w:rsidRPr="00E35B44">
        <w:rPr>
          <w:rFonts w:ascii="Times New Roman" w:hAnsi="Times New Roman" w:cs="Times New Roman"/>
          <w:sz w:val="28"/>
          <w:szCs w:val="28"/>
        </w:rPr>
        <w:t>принимать меры по недопущению любой возможности возникновения конфликта интересов;</w:t>
      </w:r>
    </w:p>
    <w:p w:rsidR="00E35B44" w:rsidRP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B44">
        <w:rPr>
          <w:rFonts w:ascii="Times New Roman" w:hAnsi="Times New Roman" w:cs="Times New Roman"/>
          <w:sz w:val="28"/>
          <w:szCs w:val="28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35B44" w:rsidRP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B44">
        <w:rPr>
          <w:rFonts w:ascii="Times New Roman" w:hAnsi="Times New Roman" w:cs="Times New Roman"/>
          <w:sz w:val="28"/>
          <w:szCs w:val="28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35B44" w:rsidRP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B44">
        <w:rPr>
          <w:rFonts w:ascii="Times New Roman" w:hAnsi="Times New Roman" w:cs="Times New Roman"/>
          <w:sz w:val="28"/>
          <w:szCs w:val="28"/>
        </w:rPr>
        <w:t>- обеспечивать подготовку и составление отчетов, информации и пояснительных записок к ним по предмету деятельности отдела;</w:t>
      </w:r>
    </w:p>
    <w:p w:rsidR="00C85478" w:rsidRPr="00E35B44" w:rsidRDefault="00C85478" w:rsidP="00E35B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B44">
        <w:rPr>
          <w:rFonts w:ascii="Times New Roman" w:hAnsi="Times New Roman" w:cs="Times New Roman"/>
          <w:sz w:val="28"/>
          <w:szCs w:val="28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5E25A1" w:rsidRPr="00F156A4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стей</w:t>
      </w:r>
      <w:r w:rsidR="00D1572F"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FE1417">
        <w:rPr>
          <w:rFonts w:ascii="Times New Roman" w:hAnsi="Times New Roman" w:cs="Times New Roman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D1572F" w:rsidRPr="00F156A4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D1572F" w:rsidRPr="00F156A4">
        <w:rPr>
          <w:rFonts w:ascii="Times New Roman" w:hAnsi="Times New Roman" w:cs="Times New Roman"/>
          <w:sz w:val="28"/>
          <w:szCs w:val="28"/>
        </w:rPr>
        <w:t>: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представлять отдел по вопросам, относящимся к его ведению;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вносить предложения по совершенствованию работы отдела и по взаимодействию с другими подразделениями;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 xml:space="preserve">на проведение по его требованию служебного расследования для </w:t>
      </w:r>
      <w:r w:rsidRPr="00D71517">
        <w:rPr>
          <w:rFonts w:ascii="Times New Roman" w:eastAsia="Calibri" w:hAnsi="Times New Roman" w:cs="Times New Roman"/>
          <w:sz w:val="28"/>
          <w:szCs w:val="28"/>
        </w:rPr>
        <w:lastRenderedPageBreak/>
        <w:t>опровержения сведений, порочащих его честь и достоинство;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D71517" w:rsidRPr="00D71517" w:rsidRDefault="00D71517" w:rsidP="00D71517">
      <w:pPr>
        <w:widowControl w:val="0"/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517">
        <w:rPr>
          <w:rFonts w:ascii="Times New Roman" w:eastAsia="Calibri" w:hAnsi="Times New Roman" w:cs="Times New Roman"/>
          <w:sz w:val="28"/>
          <w:szCs w:val="28"/>
        </w:rPr>
        <w:t xml:space="preserve">осуществлять иные полномочия, входящие в компетенцию отдела. </w:t>
      </w:r>
    </w:p>
    <w:p w:rsidR="003B7A81" w:rsidRPr="00F156A4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56C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FE14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156A4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F156A4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F156A4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FE14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156A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156A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56CC" w:rsidRPr="00F156A4" w:rsidRDefault="008A56C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F156A4">
        <w:rPr>
          <w:rFonts w:ascii="Times New Roman" w:hAnsi="Times New Roman" w:cs="Times New Roman"/>
          <w:b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8A56C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FE141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</w:t>
      </w:r>
      <w:r w:rsidR="00986473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F156A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 12</w:t>
      </w:r>
      <w:r w:rsidR="00E6275C" w:rsidRPr="00F156A4">
        <w:rPr>
          <w:rFonts w:ascii="Times New Roman" w:hAnsi="Times New Roman" w:cs="Times New Roman"/>
          <w:sz w:val="28"/>
          <w:szCs w:val="28"/>
        </w:rPr>
        <w:t>.08.</w:t>
      </w:r>
      <w:r w:rsidRPr="00F156A4">
        <w:rPr>
          <w:rFonts w:ascii="Times New Roman" w:hAnsi="Times New Roman" w:cs="Times New Roman"/>
          <w:sz w:val="28"/>
          <w:szCs w:val="28"/>
        </w:rPr>
        <w:t>2002 №</w:t>
      </w:r>
      <w:r w:rsidR="00E6275C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885 «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F156A4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7D402F" w:rsidRPr="00F156A4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7D402F"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7D402F" w:rsidRPr="00F156A4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7D402F" w:rsidRPr="00F156A4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7D402F" w:rsidRPr="00F156A4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F156A4">
        <w:rPr>
          <w:rFonts w:ascii="Times New Roman" w:hAnsi="Times New Roman" w:cs="Times New Roman"/>
          <w:sz w:val="28"/>
          <w:szCs w:val="28"/>
        </w:rPr>
        <w:t>№</w:t>
      </w:r>
      <w:r w:rsidR="007D402F" w:rsidRPr="00F156A4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7D402F" w:rsidRPr="00F156A4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156A4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F156A4">
        <w:rPr>
          <w:rFonts w:ascii="Times New Roman" w:hAnsi="Times New Roman" w:cs="Times New Roman"/>
          <w:sz w:val="28"/>
          <w:szCs w:val="28"/>
        </w:rPr>
        <w:t>№</w:t>
      </w:r>
      <w:r w:rsidR="007D402F" w:rsidRPr="00F156A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F156A4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 27</w:t>
      </w:r>
      <w:r w:rsidR="00E6275C" w:rsidRPr="00F156A4">
        <w:rPr>
          <w:rFonts w:ascii="Times New Roman" w:hAnsi="Times New Roman" w:cs="Times New Roman"/>
          <w:sz w:val="28"/>
          <w:szCs w:val="28"/>
        </w:rPr>
        <w:t>.07.</w:t>
      </w:r>
      <w:r w:rsidRPr="00F156A4">
        <w:rPr>
          <w:rFonts w:ascii="Times New Roman" w:hAnsi="Times New Roman" w:cs="Times New Roman"/>
          <w:sz w:val="28"/>
          <w:szCs w:val="28"/>
        </w:rPr>
        <w:t>2004 №</w:t>
      </w:r>
      <w:r w:rsidR="00E6275C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79-ФЗ «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F156A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F156A4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оо</w:t>
      </w:r>
      <w:r w:rsidRPr="00F156A4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8A56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86473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с</w:t>
      </w:r>
      <w:r w:rsidR="00CD0EFD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8A56C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тветствии 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с замещаем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й г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й гражданск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й д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стью и в пределах функци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й к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мпетентн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сти вып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 xml:space="preserve">лняет 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рганизаци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нн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е, инф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рмаци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нн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е и техническ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 xml:space="preserve">е 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 xml:space="preserve">беспечение (принимает участие в 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 xml:space="preserve">беспечении) 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казания вид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в г</w:t>
      </w:r>
      <w:r w:rsidR="00CD0EFD" w:rsidRPr="008A56C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сударственных услуг</w:t>
      </w:r>
      <w:r w:rsidR="00563B16" w:rsidRPr="008A56CC">
        <w:rPr>
          <w:rFonts w:ascii="Times New Roman" w:hAnsi="Times New Roman" w:cs="Times New Roman"/>
          <w:spacing w:val="-4"/>
          <w:sz w:val="28"/>
          <w:szCs w:val="28"/>
        </w:rPr>
        <w:t>, оказываемых Инспекцией</w:t>
      </w:r>
      <w:r w:rsidR="009777FC" w:rsidRPr="008A56C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FE1417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156A4">
        <w:rPr>
          <w:rFonts w:ascii="Times New Roman" w:hAnsi="Times New Roman" w:cs="Times New Roman"/>
          <w:sz w:val="28"/>
          <w:szCs w:val="28"/>
        </w:rPr>
        <w:t>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(п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вке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 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гичн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шиб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в, шир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те 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льз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тв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дх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F156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тветственн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сти за п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следствия св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Pr="00F156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Pr="00F156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628" w:rsidRPr="001171A4" w:rsidSect="00E35B44">
      <w:headerReference w:type="default" r:id="rId9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5E6" w:rsidRDefault="009325E6" w:rsidP="003B7A81">
      <w:pPr>
        <w:spacing w:after="0" w:line="240" w:lineRule="auto"/>
      </w:pPr>
      <w:r>
        <w:separator/>
      </w:r>
    </w:p>
  </w:endnote>
  <w:endnote w:type="continuationSeparator" w:id="0">
    <w:p w:rsidR="009325E6" w:rsidRDefault="009325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5E6" w:rsidRDefault="009325E6" w:rsidP="003B7A81">
      <w:pPr>
        <w:spacing w:after="0" w:line="240" w:lineRule="auto"/>
      </w:pPr>
      <w:r>
        <w:separator/>
      </w:r>
    </w:p>
  </w:footnote>
  <w:footnote w:type="continuationSeparator" w:id="0">
    <w:p w:rsidR="009325E6" w:rsidRDefault="009325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E141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4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7"/>
  </w:num>
  <w:num w:numId="15">
    <w:abstractNumId w:val="18"/>
  </w:num>
  <w:num w:numId="16">
    <w:abstractNumId w:val="1"/>
  </w:num>
  <w:num w:numId="17">
    <w:abstractNumId w:val="9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2A"/>
    <w:rsid w:val="0001315F"/>
    <w:rsid w:val="00016846"/>
    <w:rsid w:val="00027871"/>
    <w:rsid w:val="000457F3"/>
    <w:rsid w:val="00060E81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3994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A36CB"/>
    <w:rsid w:val="005C0179"/>
    <w:rsid w:val="005D1E6A"/>
    <w:rsid w:val="005E25A1"/>
    <w:rsid w:val="00617DD3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700D89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93218"/>
    <w:rsid w:val="007A056A"/>
    <w:rsid w:val="007A51B0"/>
    <w:rsid w:val="007A66A8"/>
    <w:rsid w:val="007A7062"/>
    <w:rsid w:val="007B0EB1"/>
    <w:rsid w:val="007B2780"/>
    <w:rsid w:val="007C0CB5"/>
    <w:rsid w:val="007C46C4"/>
    <w:rsid w:val="007D402F"/>
    <w:rsid w:val="007E281C"/>
    <w:rsid w:val="007F339E"/>
    <w:rsid w:val="007F3D35"/>
    <w:rsid w:val="007F5489"/>
    <w:rsid w:val="00802DE2"/>
    <w:rsid w:val="00804AB6"/>
    <w:rsid w:val="00806B0C"/>
    <w:rsid w:val="00812727"/>
    <w:rsid w:val="00812BFB"/>
    <w:rsid w:val="0081666B"/>
    <w:rsid w:val="00820D49"/>
    <w:rsid w:val="00822936"/>
    <w:rsid w:val="00835DA1"/>
    <w:rsid w:val="00847E41"/>
    <w:rsid w:val="00874FE2"/>
    <w:rsid w:val="00877280"/>
    <w:rsid w:val="00882463"/>
    <w:rsid w:val="008A56CC"/>
    <w:rsid w:val="008B18F0"/>
    <w:rsid w:val="008C2F1F"/>
    <w:rsid w:val="008D79A2"/>
    <w:rsid w:val="008E4B65"/>
    <w:rsid w:val="008F249B"/>
    <w:rsid w:val="008F7217"/>
    <w:rsid w:val="00900A37"/>
    <w:rsid w:val="009161C4"/>
    <w:rsid w:val="00926516"/>
    <w:rsid w:val="00931125"/>
    <w:rsid w:val="009325E6"/>
    <w:rsid w:val="00933CCA"/>
    <w:rsid w:val="00942953"/>
    <w:rsid w:val="00950A95"/>
    <w:rsid w:val="009521B6"/>
    <w:rsid w:val="00963628"/>
    <w:rsid w:val="009777FC"/>
    <w:rsid w:val="0098413A"/>
    <w:rsid w:val="00986473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07D99"/>
    <w:rsid w:val="00A2339B"/>
    <w:rsid w:val="00A524EE"/>
    <w:rsid w:val="00A537B6"/>
    <w:rsid w:val="00A76F0C"/>
    <w:rsid w:val="00A843C6"/>
    <w:rsid w:val="00AA4355"/>
    <w:rsid w:val="00AA48A4"/>
    <w:rsid w:val="00AB716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60F75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85478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1517"/>
    <w:rsid w:val="00D73632"/>
    <w:rsid w:val="00D75100"/>
    <w:rsid w:val="00D7769A"/>
    <w:rsid w:val="00D9072D"/>
    <w:rsid w:val="00DD1315"/>
    <w:rsid w:val="00DE6E00"/>
    <w:rsid w:val="00DF2B50"/>
    <w:rsid w:val="00E35B44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56A4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1417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7B82C-D56C-4510-BFC1-16FC5F96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3</cp:revision>
  <cp:lastPrinted>2018-01-22T07:56:00Z</cp:lastPrinted>
  <dcterms:created xsi:type="dcterms:W3CDTF">2018-09-12T11:27:00Z</dcterms:created>
  <dcterms:modified xsi:type="dcterms:W3CDTF">2018-09-12T11:34:00Z</dcterms:modified>
</cp:coreProperties>
</file>